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5E982" w14:textId="241F9C2C" w:rsidR="00451847" w:rsidRDefault="00451847" w:rsidP="00451847">
      <w:pPr>
        <w:pStyle w:val="PargrafodaLista"/>
        <w:spacing w:after="0"/>
        <w:ind w:left="284" w:right="118"/>
        <w:contextualSpacing w:val="0"/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032494">
        <w:rPr>
          <w:rFonts w:ascii="Calibri" w:hAnsi="Calibri" w:cs="Calibri"/>
          <w:b/>
          <w:sz w:val="28"/>
          <w:szCs w:val="28"/>
        </w:rPr>
        <w:t xml:space="preserve">TERMO </w:t>
      </w:r>
      <w:r>
        <w:rPr>
          <w:rFonts w:ascii="Calibri" w:hAnsi="Calibri" w:cs="Calibri"/>
          <w:b/>
          <w:sz w:val="28"/>
          <w:szCs w:val="28"/>
        </w:rPr>
        <w:t>DE CONDIÇÕES COMERCIAIS</w:t>
      </w:r>
    </w:p>
    <w:p w14:paraId="3BFBE250" w14:textId="77777777" w:rsidR="00451847" w:rsidRPr="00E15CDF" w:rsidRDefault="00451847" w:rsidP="00451847">
      <w:pPr>
        <w:pStyle w:val="PargrafodaLista"/>
        <w:spacing w:after="0"/>
        <w:ind w:left="284" w:right="118"/>
        <w:contextualSpacing w:val="0"/>
        <w:jc w:val="both"/>
        <w:outlineLvl w:val="0"/>
        <w:rPr>
          <w:rFonts w:ascii="Calibri" w:hAnsi="Calibri" w:cs="Calibri"/>
          <w:b/>
          <w:sz w:val="14"/>
          <w:szCs w:val="28"/>
        </w:rPr>
      </w:pPr>
    </w:p>
    <w:p w14:paraId="4925F8D8" w14:textId="02411CB4" w:rsidR="00451847" w:rsidRDefault="00451847" w:rsidP="00451847">
      <w:pPr>
        <w:autoSpaceDE w:val="0"/>
        <w:autoSpaceDN w:val="0"/>
        <w:adjustRightInd w:val="0"/>
        <w:ind w:left="284" w:right="118"/>
        <w:jc w:val="both"/>
        <w:rPr>
          <w:rFonts w:cstheme="minorHAnsi"/>
          <w:sz w:val="21"/>
          <w:szCs w:val="21"/>
        </w:rPr>
      </w:pPr>
      <w:r>
        <w:rPr>
          <w:rFonts w:ascii="Calibri" w:hAnsi="Calibri" w:cs="Calibri"/>
          <w:b/>
          <w:sz w:val="20"/>
          <w:szCs w:val="20"/>
        </w:rPr>
        <w:tab/>
      </w:r>
      <w:r w:rsidRPr="00032494">
        <w:rPr>
          <w:rFonts w:cstheme="minorHAnsi"/>
          <w:sz w:val="21"/>
          <w:szCs w:val="21"/>
        </w:rPr>
        <w:t xml:space="preserve">Por representar o interesse das partes, </w:t>
      </w:r>
      <w:r>
        <w:rPr>
          <w:rFonts w:cstheme="minorHAnsi"/>
          <w:sz w:val="21"/>
          <w:szCs w:val="21"/>
        </w:rPr>
        <w:t xml:space="preserve">e sendo parte </w:t>
      </w:r>
      <w:r w:rsidRPr="000B48E3">
        <w:rPr>
          <w:rFonts w:cstheme="minorHAnsi"/>
          <w:b/>
          <w:sz w:val="21"/>
          <w:szCs w:val="21"/>
          <w:u w:val="single"/>
        </w:rPr>
        <w:t>integrante e indivisível</w:t>
      </w:r>
      <w:r>
        <w:rPr>
          <w:rFonts w:cstheme="minorHAnsi"/>
          <w:sz w:val="21"/>
          <w:szCs w:val="21"/>
        </w:rPr>
        <w:t xml:space="preserve"> do presente Contrato de Locação, </w:t>
      </w:r>
      <w:r w:rsidRPr="00032494">
        <w:rPr>
          <w:rFonts w:cstheme="minorHAnsi"/>
          <w:sz w:val="21"/>
          <w:szCs w:val="21"/>
        </w:rPr>
        <w:t xml:space="preserve">como condição proposta pelo </w:t>
      </w:r>
      <w:r>
        <w:rPr>
          <w:rFonts w:cstheme="minorHAnsi"/>
          <w:b/>
          <w:sz w:val="21"/>
          <w:szCs w:val="21"/>
        </w:rPr>
        <w:t xml:space="preserve">INQUILINO </w:t>
      </w:r>
      <w:r w:rsidRPr="00032494">
        <w:rPr>
          <w:rFonts w:cstheme="minorHAnsi"/>
          <w:sz w:val="21"/>
          <w:szCs w:val="21"/>
        </w:rPr>
        <w:t>à negociação da presente locação, bem como pela aprovação d</w:t>
      </w:r>
      <w:r>
        <w:rPr>
          <w:rFonts w:cstheme="minorHAnsi"/>
          <w:sz w:val="21"/>
          <w:szCs w:val="21"/>
        </w:rPr>
        <w:t xml:space="preserve">o </w:t>
      </w:r>
      <w:r w:rsidRPr="00451847">
        <w:rPr>
          <w:rFonts w:cstheme="minorHAnsi"/>
          <w:b/>
          <w:bCs/>
          <w:sz w:val="21"/>
          <w:szCs w:val="21"/>
        </w:rPr>
        <w:t>PROPRIETÁRIO</w:t>
      </w:r>
      <w:r w:rsidRPr="00032494">
        <w:rPr>
          <w:rFonts w:cstheme="minorHAnsi"/>
          <w:sz w:val="21"/>
          <w:szCs w:val="21"/>
        </w:rPr>
        <w:t xml:space="preserve">, ambas </w:t>
      </w:r>
      <w:r>
        <w:rPr>
          <w:rFonts w:cstheme="minorHAnsi"/>
          <w:sz w:val="21"/>
          <w:szCs w:val="21"/>
        </w:rPr>
        <w:t xml:space="preserve">anteriormente </w:t>
      </w:r>
      <w:r w:rsidRPr="00032494">
        <w:rPr>
          <w:rFonts w:cstheme="minorHAnsi"/>
          <w:sz w:val="21"/>
          <w:szCs w:val="21"/>
        </w:rPr>
        <w:t xml:space="preserve">qualificadas no </w:t>
      </w:r>
      <w:r>
        <w:rPr>
          <w:rFonts w:cstheme="minorHAnsi"/>
          <w:sz w:val="21"/>
          <w:szCs w:val="21"/>
        </w:rPr>
        <w:t>“</w:t>
      </w:r>
      <w:r w:rsidRPr="00032494">
        <w:rPr>
          <w:rFonts w:cstheme="minorHAnsi"/>
          <w:sz w:val="21"/>
          <w:szCs w:val="21"/>
        </w:rPr>
        <w:t>Quadro Resumo</w:t>
      </w:r>
      <w:r>
        <w:rPr>
          <w:rFonts w:cstheme="minorHAnsi"/>
          <w:sz w:val="21"/>
          <w:szCs w:val="21"/>
        </w:rPr>
        <w:t>” d</w:t>
      </w:r>
      <w:r w:rsidRPr="00032494">
        <w:rPr>
          <w:rFonts w:cstheme="minorHAnsi"/>
          <w:sz w:val="21"/>
          <w:szCs w:val="21"/>
        </w:rPr>
        <w:t>o presente Contrato, passará a viger o que segue:</w:t>
      </w:r>
    </w:p>
    <w:p w14:paraId="026E30EE" w14:textId="77777777" w:rsidR="00451847" w:rsidRDefault="00451847" w:rsidP="00451847">
      <w:pPr>
        <w:autoSpaceDE w:val="0"/>
        <w:autoSpaceDN w:val="0"/>
        <w:adjustRightInd w:val="0"/>
        <w:ind w:left="284" w:right="118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1. </w:t>
      </w:r>
    </w:p>
    <w:p w14:paraId="66978741" w14:textId="4F292E8D" w:rsidR="00451847" w:rsidRPr="00451847" w:rsidRDefault="00451847" w:rsidP="00451847">
      <w:pPr>
        <w:autoSpaceDE w:val="0"/>
        <w:autoSpaceDN w:val="0"/>
        <w:adjustRightInd w:val="0"/>
        <w:ind w:left="284" w:right="118"/>
        <w:jc w:val="both"/>
        <w:rPr>
          <w:rFonts w:cstheme="minorHAnsi"/>
          <w:sz w:val="21"/>
          <w:szCs w:val="21"/>
        </w:rPr>
      </w:pPr>
      <w:r w:rsidRPr="00451847">
        <w:rPr>
          <w:rFonts w:cstheme="minorHAnsi"/>
          <w:b/>
          <w:sz w:val="21"/>
          <w:szCs w:val="21"/>
          <w:u w:val="single"/>
        </w:rPr>
        <w:t>2.</w:t>
      </w:r>
      <w:r>
        <w:rPr>
          <w:rFonts w:cstheme="minorHAnsi"/>
          <w:sz w:val="21"/>
          <w:szCs w:val="21"/>
        </w:rPr>
        <w:t xml:space="preserve"> </w:t>
      </w:r>
      <w:r w:rsidRPr="00451847">
        <w:rPr>
          <w:rFonts w:cstheme="minorHAnsi"/>
          <w:b/>
          <w:sz w:val="21"/>
          <w:szCs w:val="21"/>
          <w:u w:val="single"/>
        </w:rPr>
        <w:t>Restam confirmadas e inalteradas todas as demais disposições do Contrato de Locação.</w:t>
      </w:r>
    </w:p>
    <w:p w14:paraId="5E2CB1E3" w14:textId="77777777" w:rsidR="00451847" w:rsidRPr="00667725" w:rsidRDefault="00451847" w:rsidP="00451847">
      <w:pPr>
        <w:ind w:left="284" w:right="118"/>
        <w:jc w:val="both"/>
        <w:rPr>
          <w:rFonts w:cstheme="minorHAnsi"/>
          <w:sz w:val="2"/>
          <w:szCs w:val="21"/>
        </w:rPr>
      </w:pPr>
    </w:p>
    <w:p w14:paraId="73B1332B" w14:textId="77777777" w:rsidR="00451847" w:rsidRPr="00032494" w:rsidRDefault="00451847" w:rsidP="00451847">
      <w:pPr>
        <w:ind w:left="284" w:right="118"/>
        <w:jc w:val="both"/>
        <w:outlineLvl w:val="0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Cientes das informações e obrigações:</w:t>
      </w:r>
    </w:p>
    <w:p w14:paraId="1031EE81" w14:textId="77777777" w:rsidR="00451847" w:rsidRPr="00032494" w:rsidRDefault="00451847" w:rsidP="00451847">
      <w:pPr>
        <w:autoSpaceDE w:val="0"/>
        <w:autoSpaceDN w:val="0"/>
        <w:adjustRightInd w:val="0"/>
        <w:ind w:left="284" w:right="118"/>
        <w:jc w:val="both"/>
        <w:rPr>
          <w:rFonts w:cstheme="minorHAnsi"/>
          <w:sz w:val="21"/>
          <w:szCs w:val="21"/>
        </w:rPr>
      </w:pPr>
    </w:p>
    <w:sectPr w:rsidR="00451847" w:rsidRPr="00032494" w:rsidSect="00451847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FE3E9" w14:textId="77777777" w:rsidR="006353B5" w:rsidRDefault="006353B5" w:rsidP="006353B5">
      <w:pPr>
        <w:spacing w:after="0" w:line="240" w:lineRule="auto"/>
      </w:pPr>
      <w:r>
        <w:separator/>
      </w:r>
    </w:p>
  </w:endnote>
  <w:endnote w:type="continuationSeparator" w:id="0">
    <w:p w14:paraId="33BF9EA3" w14:textId="77777777" w:rsidR="006353B5" w:rsidRDefault="006353B5" w:rsidP="0063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F9CF" w14:textId="77777777" w:rsidR="006353B5" w:rsidRDefault="006353B5" w:rsidP="006353B5">
      <w:pPr>
        <w:spacing w:after="0" w:line="240" w:lineRule="auto"/>
      </w:pPr>
      <w:r>
        <w:separator/>
      </w:r>
    </w:p>
  </w:footnote>
  <w:footnote w:type="continuationSeparator" w:id="0">
    <w:p w14:paraId="520E43FB" w14:textId="77777777" w:rsidR="006353B5" w:rsidRDefault="006353B5" w:rsidP="00635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AA13" w14:textId="7397F330" w:rsidR="006353B5" w:rsidRDefault="006353B5">
    <w:pPr>
      <w:pStyle w:val="Cabealho"/>
    </w:pPr>
    <w:r w:rsidRPr="006353B5">
      <mc:AlternateContent>
        <mc:Choice Requires="wps">
          <w:drawing>
            <wp:anchor distT="0" distB="0" distL="114300" distR="114300" simplePos="0" relativeHeight="251668480" behindDoc="0" locked="0" layoutInCell="1" allowOverlap="1" wp14:anchorId="788D7DBB" wp14:editId="0A9FF0B3">
              <wp:simplePos x="0" y="0"/>
              <wp:positionH relativeFrom="column">
                <wp:posOffset>5343525</wp:posOffset>
              </wp:positionH>
              <wp:positionV relativeFrom="paragraph">
                <wp:posOffset>10080625</wp:posOffset>
              </wp:positionV>
              <wp:extent cx="1673225" cy="165100"/>
              <wp:effectExtent l="0" t="0" r="3175" b="635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225" cy="165100"/>
                      </a:xfrm>
                      <a:prstGeom prst="rect">
                        <a:avLst/>
                      </a:prstGeom>
                      <a:solidFill>
                        <a:srgbClr val="002B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8F0E03" id="Retângulo 11" o:spid="_x0000_s1026" style="position:absolute;margin-left:420.75pt;margin-top:793.75pt;width:131.75pt;height:1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" fillcolor="#002b51" stroked="f" strokeweight="1pt"/>
          </w:pict>
        </mc:Fallback>
      </mc:AlternateContent>
    </w:r>
    <w:r w:rsidRPr="006353B5">
      <w:drawing>
        <wp:anchor distT="0" distB="0" distL="114300" distR="114300" simplePos="0" relativeHeight="251667456" behindDoc="0" locked="0" layoutInCell="1" allowOverlap="1" wp14:anchorId="78CA221E" wp14:editId="4A571A7C">
          <wp:simplePos x="0" y="0"/>
          <wp:positionH relativeFrom="column">
            <wp:posOffset>1539240</wp:posOffset>
          </wp:positionH>
          <wp:positionV relativeFrom="paragraph">
            <wp:posOffset>9690100</wp:posOffset>
          </wp:positionV>
          <wp:extent cx="89535" cy="93980"/>
          <wp:effectExtent l="0" t="0" r="5715" b="1270"/>
          <wp:wrapNone/>
          <wp:docPr id="6" name="Imagem 5" descr="telef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telefone.png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3883" t="81047" r="54235" b="3408"/>
                  <a:stretch>
                    <a:fillRect/>
                  </a:stretch>
                </pic:blipFill>
                <pic:spPr>
                  <a:xfrm>
                    <a:off x="0" y="0"/>
                    <a:ext cx="89535" cy="93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53B5">
      <w:drawing>
        <wp:anchor distT="0" distB="0" distL="114300" distR="114300" simplePos="0" relativeHeight="251666432" behindDoc="0" locked="0" layoutInCell="1" allowOverlap="1" wp14:anchorId="570F4CA8" wp14:editId="205079A3">
          <wp:simplePos x="0" y="0"/>
          <wp:positionH relativeFrom="column">
            <wp:posOffset>101600</wp:posOffset>
          </wp:positionH>
          <wp:positionV relativeFrom="paragraph">
            <wp:posOffset>9683750</wp:posOffset>
          </wp:positionV>
          <wp:extent cx="102235" cy="98425"/>
          <wp:effectExtent l="0" t="0" r="0" b="0"/>
          <wp:wrapNone/>
          <wp:docPr id="5" name="Imagem 4" descr="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web.png"/>
                  <pic:cNvPicPr>
                    <a:picLocks noChangeAspect="1"/>
                  </pic:cNvPicPr>
                </pic:nvPicPr>
                <pic:blipFill>
                  <a:blip r:embed="rId2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35000"/>
                  </a:blip>
                  <a:srcRect l="7472" t="77605" r="67473" b="4977"/>
                  <a:stretch>
                    <a:fillRect/>
                  </a:stretch>
                </pic:blipFill>
                <pic:spPr>
                  <a:xfrm>
                    <a:off x="0" y="0"/>
                    <a:ext cx="102235" cy="98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53B5">
      <w:drawing>
        <wp:anchor distT="0" distB="0" distL="114300" distR="114300" simplePos="0" relativeHeight="251665408" behindDoc="0" locked="0" layoutInCell="1" allowOverlap="1" wp14:anchorId="76D2979E" wp14:editId="706CFDC6">
          <wp:simplePos x="0" y="0"/>
          <wp:positionH relativeFrom="column">
            <wp:posOffset>104140</wp:posOffset>
          </wp:positionH>
          <wp:positionV relativeFrom="paragraph">
            <wp:posOffset>9895840</wp:posOffset>
          </wp:positionV>
          <wp:extent cx="71755" cy="100330"/>
          <wp:effectExtent l="0" t="0" r="4445" b="0"/>
          <wp:wrapNone/>
          <wp:docPr id="8" name="Imagem 7" descr="locali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caliza.png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8424" t="81374" r="55670" b="3538"/>
                  <a:stretch>
                    <a:fillRect/>
                  </a:stretch>
                </pic:blipFill>
                <pic:spPr>
                  <a:xfrm>
                    <a:off x="0" y="0"/>
                    <a:ext cx="71755" cy="10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53B5">
      <mc:AlternateContent>
        <mc:Choice Requires="wps">
          <w:drawing>
            <wp:anchor distT="0" distB="0" distL="114300" distR="114300" simplePos="0" relativeHeight="251664384" behindDoc="0" locked="0" layoutInCell="1" allowOverlap="1" wp14:anchorId="30FD1FA3" wp14:editId="29B3C3D8">
              <wp:simplePos x="0" y="0"/>
              <wp:positionH relativeFrom="column">
                <wp:posOffset>-95885</wp:posOffset>
              </wp:positionH>
              <wp:positionV relativeFrom="paragraph">
                <wp:posOffset>9816465</wp:posOffset>
              </wp:positionV>
              <wp:extent cx="3587750" cy="28829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0B168" w14:textId="77777777" w:rsidR="006353B5" w:rsidRPr="00096EF1" w:rsidRDefault="006353B5" w:rsidP="006353B5">
                          <w:pPr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Rua Gomes de Carvalho, nº 1765 - 10º andar, Vila Olímpia - 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D1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7.55pt;margin-top:772.95pt;width:282.5pt;height:2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" filled="f" stroked="f">
              <v:textbox>
                <w:txbxContent>
                  <w:p w14:paraId="53D0B168" w14:textId="77777777" w:rsidR="006353B5" w:rsidRPr="00096EF1" w:rsidRDefault="006353B5" w:rsidP="006353B5">
                    <w:pPr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096EF1">
                      <w:rPr>
                        <w:color w:val="A6A6A6" w:themeColor="background1" w:themeShade="A6"/>
                        <w:sz w:val="18"/>
                        <w:szCs w:val="18"/>
                      </w:rPr>
                      <w:t>Rua Gomes de Carvalho, nº 1765 - 10º andar, Vila Olímpia - SP</w:t>
                    </w:r>
                  </w:p>
                </w:txbxContent>
              </v:textbox>
            </v:shape>
          </w:pict>
        </mc:Fallback>
      </mc:AlternateContent>
    </w:r>
    <w:r w:rsidRPr="006353B5">
      <mc:AlternateContent>
        <mc:Choice Requires="wps">
          <w:drawing>
            <wp:anchor distT="0" distB="0" distL="114300" distR="114300" simplePos="0" relativeHeight="251663360" behindDoc="0" locked="0" layoutInCell="1" allowOverlap="1" wp14:anchorId="3DE35DF6" wp14:editId="44DB3CAE">
              <wp:simplePos x="0" y="0"/>
              <wp:positionH relativeFrom="column">
                <wp:posOffset>-98425</wp:posOffset>
              </wp:positionH>
              <wp:positionV relativeFrom="paragraph">
                <wp:posOffset>9601835</wp:posOffset>
              </wp:positionV>
              <wp:extent cx="2921635" cy="28829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63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1C00F1" w14:textId="77777777" w:rsidR="006353B5" w:rsidRPr="00096EF1" w:rsidRDefault="006353B5" w:rsidP="006353B5">
                          <w:pPr>
                            <w:jc w:val="center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olimpiahouse.com.br        </w:t>
                          </w:r>
                          <w:proofErr w:type="gramStart"/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   (</w:t>
                          </w:r>
                          <w:proofErr w:type="gramEnd"/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11) 3937-3900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E35DF6" id="Text Box 4" o:spid="_x0000_s1027" type="#_x0000_t202" style="position:absolute;margin-left:-7.75pt;margin-top:756.05pt;width:230.05pt;height:2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" filled="f" stroked="f">
              <v:textbox>
                <w:txbxContent>
                  <w:p w14:paraId="421C00F1" w14:textId="77777777" w:rsidR="006353B5" w:rsidRPr="00096EF1" w:rsidRDefault="006353B5" w:rsidP="006353B5">
                    <w:pPr>
                      <w:jc w:val="center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olimpiahouse.com.br        </w:t>
                    </w:r>
                    <w:proofErr w:type="gramStart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   (</w:t>
                    </w:r>
                    <w:proofErr w:type="gramEnd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>11) 3937-3900</w:t>
                    </w:r>
                  </w:p>
                </w:txbxContent>
              </v:textbox>
            </v:shape>
          </w:pict>
        </mc:Fallback>
      </mc:AlternateContent>
    </w:r>
    <w:r w:rsidRPr="006353B5">
      <w:drawing>
        <wp:anchor distT="0" distB="0" distL="114300" distR="114300" simplePos="0" relativeHeight="251662336" behindDoc="0" locked="0" layoutInCell="1" allowOverlap="1" wp14:anchorId="4BEF1574" wp14:editId="02424EF2">
          <wp:simplePos x="0" y="0"/>
          <wp:positionH relativeFrom="column">
            <wp:posOffset>5417185</wp:posOffset>
          </wp:positionH>
          <wp:positionV relativeFrom="paragraph">
            <wp:posOffset>9613265</wp:posOffset>
          </wp:positionV>
          <wp:extent cx="1153160" cy="370205"/>
          <wp:effectExtent l="0" t="0" r="8890" b="0"/>
          <wp:wrapNone/>
          <wp:docPr id="19" name="Imagem 19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 descr="Logotip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353B5">
      <mc:AlternateContent>
        <mc:Choice Requires="wps">
          <w:drawing>
            <wp:anchor distT="0" distB="0" distL="114300" distR="114300" simplePos="0" relativeHeight="251661312" behindDoc="0" locked="0" layoutInCell="1" allowOverlap="1" wp14:anchorId="2E6C6175" wp14:editId="1D6D3977">
              <wp:simplePos x="0" y="0"/>
              <wp:positionH relativeFrom="column">
                <wp:posOffset>-513715</wp:posOffset>
              </wp:positionH>
              <wp:positionV relativeFrom="paragraph">
                <wp:posOffset>-495300</wp:posOffset>
              </wp:positionV>
              <wp:extent cx="1186180" cy="1249680"/>
              <wp:effectExtent l="6350" t="0" r="58420" b="58420"/>
              <wp:wrapNone/>
              <wp:docPr id="21" name="Triângulo 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86180" cy="1249680"/>
                      </a:xfrm>
                      <a:custGeom>
                        <a:avLst/>
                        <a:gdLst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144905" h="1144905">
                            <a:moveTo>
                              <a:pt x="0" y="1144905"/>
                            </a:moveTo>
                            <a:lnTo>
                              <a:pt x="0" y="0"/>
                            </a:lnTo>
                            <a:cubicBezTo>
                              <a:pt x="811005" y="1248328"/>
                              <a:pt x="970003" y="1057468"/>
                              <a:pt x="1144905" y="1144905"/>
                            </a:cubicBezTo>
                            <a:lnTo>
                              <a:pt x="0" y="1144905"/>
                            </a:lnTo>
                            <a:close/>
                          </a:path>
                        </a:pathLst>
                      </a:custGeom>
                      <a:solidFill>
                        <a:srgbClr val="002B5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A9E260" id="Triângulo Retângulo 6" o:spid="_x0000_s1026" style="position:absolute;margin-left:-40.45pt;margin-top:-39pt;width:93.4pt;height:98.4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4905,114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" path="m,1144905l,c811005,1248328,970003,1057468,1144905,1144905l,1144905xe" fillcolor="#002b51" strokecolor="#1f3763 [1604]" strokeweight="1pt">
              <v:stroke joinstyle="miter"/>
              <v:path arrowok="t" o:connecttype="custom" o:connectlocs="0,1249680;0,0;1186180,1249680;0,1249680" o:connectangles="0,0,0,0"/>
            </v:shape>
          </w:pict>
        </mc:Fallback>
      </mc:AlternateContent>
    </w:r>
    <w:r w:rsidRPr="006353B5">
      <mc:AlternateContent>
        <mc:Choice Requires="wps">
          <w:drawing>
            <wp:anchor distT="0" distB="0" distL="114300" distR="114300" simplePos="0" relativeHeight="251660288" behindDoc="0" locked="0" layoutInCell="1" allowOverlap="1" wp14:anchorId="2397A6F9" wp14:editId="2110D2A1">
              <wp:simplePos x="0" y="0"/>
              <wp:positionH relativeFrom="column">
                <wp:posOffset>-461010</wp:posOffset>
              </wp:positionH>
              <wp:positionV relativeFrom="paragraph">
                <wp:posOffset>-577850</wp:posOffset>
              </wp:positionV>
              <wp:extent cx="6039485" cy="29083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485" cy="290830"/>
                      </a:xfrm>
                      <a:custGeom>
                        <a:avLst/>
                        <a:gdLst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917565 w 5917565"/>
                          <a:gd name="connsiteY2" fmla="*/ 175260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6055300"/>
                          <a:gd name="connsiteY0" fmla="*/ 5991 h 181251"/>
                          <a:gd name="connsiteX1" fmla="*/ 5917565 w 6055300"/>
                          <a:gd name="connsiteY1" fmla="*/ 5991 h 181251"/>
                          <a:gd name="connsiteX2" fmla="*/ 5668848 w 6055300"/>
                          <a:gd name="connsiteY2" fmla="*/ 166620 h 181251"/>
                          <a:gd name="connsiteX3" fmla="*/ 0 w 6055300"/>
                          <a:gd name="connsiteY3" fmla="*/ 181251 h 181251"/>
                          <a:gd name="connsiteX4" fmla="*/ 0 w 6055300"/>
                          <a:gd name="connsiteY4" fmla="*/ 5991 h 181251"/>
                          <a:gd name="connsiteX0" fmla="*/ 0 w 6040128"/>
                          <a:gd name="connsiteY0" fmla="*/ 5991 h 181251"/>
                          <a:gd name="connsiteX1" fmla="*/ 5917565 w 6040128"/>
                          <a:gd name="connsiteY1" fmla="*/ 5991 h 181251"/>
                          <a:gd name="connsiteX2" fmla="*/ 5594702 w 6040128"/>
                          <a:gd name="connsiteY2" fmla="*/ 166620 h 181251"/>
                          <a:gd name="connsiteX3" fmla="*/ 0 w 6040128"/>
                          <a:gd name="connsiteY3" fmla="*/ 181251 h 181251"/>
                          <a:gd name="connsiteX4" fmla="*/ 0 w 6040128"/>
                          <a:gd name="connsiteY4" fmla="*/ 5991 h 181251"/>
                          <a:gd name="connsiteX0" fmla="*/ 0 w 6068300"/>
                          <a:gd name="connsiteY0" fmla="*/ 4694 h 179954"/>
                          <a:gd name="connsiteX1" fmla="*/ 5917565 w 6068300"/>
                          <a:gd name="connsiteY1" fmla="*/ 4694 h 179954"/>
                          <a:gd name="connsiteX2" fmla="*/ 5594702 w 6068300"/>
                          <a:gd name="connsiteY2" fmla="*/ 165323 h 179954"/>
                          <a:gd name="connsiteX3" fmla="*/ 0 w 6068300"/>
                          <a:gd name="connsiteY3" fmla="*/ 179954 h 179954"/>
                          <a:gd name="connsiteX4" fmla="*/ 0 w 6068300"/>
                          <a:gd name="connsiteY4" fmla="*/ 4694 h 179954"/>
                          <a:gd name="connsiteX0" fmla="*/ 0 w 5987737"/>
                          <a:gd name="connsiteY0" fmla="*/ 115305 h 290565"/>
                          <a:gd name="connsiteX1" fmla="*/ 5802981 w 5987737"/>
                          <a:gd name="connsiteY1" fmla="*/ 2975 h 290565"/>
                          <a:gd name="connsiteX2" fmla="*/ 5594702 w 5987737"/>
                          <a:gd name="connsiteY2" fmla="*/ 275934 h 290565"/>
                          <a:gd name="connsiteX3" fmla="*/ 0 w 5987737"/>
                          <a:gd name="connsiteY3" fmla="*/ 290565 h 290565"/>
                          <a:gd name="connsiteX4" fmla="*/ 0 w 5987737"/>
                          <a:gd name="connsiteY4" fmla="*/ 115305 h 29056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87737" h="290565">
                            <a:moveTo>
                              <a:pt x="0" y="115305"/>
                            </a:moveTo>
                            <a:lnTo>
                              <a:pt x="5802981" y="2975"/>
                            </a:lnTo>
                            <a:cubicBezTo>
                              <a:pt x="6120779" y="-31863"/>
                              <a:pt x="6013979" y="250168"/>
                              <a:pt x="5594702" y="275934"/>
                            </a:cubicBezTo>
                            <a:lnTo>
                              <a:pt x="0" y="290565"/>
                            </a:lnTo>
                            <a:lnTo>
                              <a:pt x="0" y="115305"/>
                            </a:lnTo>
                            <a:close/>
                          </a:path>
                        </a:pathLst>
                      </a:cu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93D651" id="Retângulo 2" o:spid="_x0000_s1026" style="position:absolute;margin-left:-36.3pt;margin-top:-45.5pt;width:475.55pt;height:2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87737,29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" path="m,115305l5802981,2975v317798,-34838,210998,247193,-208279,272959l,290565,,115305xe" fillcolor="#ce384a" stroked="f" strokeweight="1pt">
              <v:stroke joinstyle="miter"/>
              <v:path arrowok="t" o:connecttype="custom" o:connectlocs="0,115410;5853132,2978;5643053,276186;0,290830;0,115410" o:connectangles="0,0,0,0,0"/>
            </v:shape>
          </w:pict>
        </mc:Fallback>
      </mc:AlternateContent>
    </w:r>
    <w:r w:rsidRPr="006353B5">
      <mc:AlternateContent>
        <mc:Choice Requires="wps">
          <w:drawing>
            <wp:anchor distT="0" distB="0" distL="114300" distR="114300" simplePos="0" relativeHeight="251659264" behindDoc="0" locked="0" layoutInCell="1" allowOverlap="1" wp14:anchorId="1A6CD45B" wp14:editId="653799B6">
              <wp:simplePos x="0" y="0"/>
              <wp:positionH relativeFrom="column">
                <wp:posOffset>5220335</wp:posOffset>
              </wp:positionH>
              <wp:positionV relativeFrom="paragraph">
                <wp:posOffset>10078085</wp:posOffset>
              </wp:positionV>
              <wp:extent cx="1673860" cy="165735"/>
              <wp:effectExtent l="0" t="0" r="2540" b="571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860" cy="165735"/>
                      </a:xfrm>
                      <a:prstGeom prst="rect">
                        <a:avLst/>
                      </a:pr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A0B180" id="Retângulo 7" o:spid="_x0000_s1026" style="position:absolute;margin-left:411.05pt;margin-top:793.55pt;width:131.8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" fillcolor="#ce384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5414A"/>
    <w:multiLevelType w:val="hybridMultilevel"/>
    <w:tmpl w:val="DDAEDB3E"/>
    <w:lvl w:ilvl="0" w:tplc="D8689D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47"/>
    <w:rsid w:val="00205F8E"/>
    <w:rsid w:val="00451847"/>
    <w:rsid w:val="006353B5"/>
    <w:rsid w:val="00D9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6E7F"/>
  <w15:chartTrackingRefBased/>
  <w15:docId w15:val="{0A95A5A3-6BC0-497E-843E-1CAE7F64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84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184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35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53B5"/>
  </w:style>
  <w:style w:type="paragraph" w:styleId="Rodap">
    <w:name w:val="footer"/>
    <w:basedOn w:val="Normal"/>
    <w:link w:val="RodapChar"/>
    <w:uiPriority w:val="99"/>
    <w:unhideWhenUsed/>
    <w:rsid w:val="00635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416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Francisco</dc:creator>
  <cp:keywords/>
  <dc:description/>
  <cp:lastModifiedBy>Manoel Francisco</cp:lastModifiedBy>
  <cp:revision>3</cp:revision>
  <dcterms:created xsi:type="dcterms:W3CDTF">2022-04-01T20:06:00Z</dcterms:created>
  <dcterms:modified xsi:type="dcterms:W3CDTF">2022-04-04T15:22:00Z</dcterms:modified>
</cp:coreProperties>
</file>