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5E982" w14:textId="620F0062" w:rsidR="00451847" w:rsidRDefault="00451847" w:rsidP="00451847">
      <w:pPr>
        <w:pStyle w:val="PargrafodaLista"/>
        <w:spacing w:after="0"/>
        <w:ind w:left="284" w:right="118"/>
        <w:contextualSpacing w:val="0"/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032494">
        <w:rPr>
          <w:rFonts w:ascii="Calibri" w:hAnsi="Calibri" w:cs="Calibri"/>
          <w:b/>
          <w:sz w:val="28"/>
          <w:szCs w:val="28"/>
        </w:rPr>
        <w:t xml:space="preserve">TERMO </w:t>
      </w:r>
      <w:r>
        <w:rPr>
          <w:rFonts w:ascii="Calibri" w:hAnsi="Calibri" w:cs="Calibri"/>
          <w:b/>
          <w:sz w:val="28"/>
          <w:szCs w:val="28"/>
        </w:rPr>
        <w:t>DE CONDIÇÕES COMERCIAIS</w:t>
      </w:r>
    </w:p>
    <w:p w14:paraId="3BFBE250" w14:textId="77777777" w:rsidR="00451847" w:rsidRPr="00E15CDF" w:rsidRDefault="00451847" w:rsidP="00451847">
      <w:pPr>
        <w:pStyle w:val="PargrafodaLista"/>
        <w:spacing w:after="0"/>
        <w:ind w:left="284" w:right="118"/>
        <w:contextualSpacing w:val="0"/>
        <w:jc w:val="both"/>
        <w:outlineLvl w:val="0"/>
        <w:rPr>
          <w:rFonts w:ascii="Calibri" w:hAnsi="Calibri" w:cs="Calibri"/>
          <w:b/>
          <w:sz w:val="14"/>
          <w:szCs w:val="28"/>
        </w:rPr>
      </w:pPr>
    </w:p>
    <w:p w14:paraId="4925F8D8" w14:textId="02411CB4" w:rsidR="00451847" w:rsidRDefault="00451847" w:rsidP="00451847">
      <w:pPr>
        <w:autoSpaceDE w:val="0"/>
        <w:autoSpaceDN w:val="0"/>
        <w:adjustRightInd w:val="0"/>
        <w:ind w:left="284" w:right="118"/>
        <w:jc w:val="both"/>
        <w:rPr>
          <w:rFonts w:cstheme="minorHAnsi"/>
          <w:sz w:val="21"/>
          <w:szCs w:val="21"/>
        </w:rPr>
      </w:pPr>
      <w:r>
        <w:rPr>
          <w:rFonts w:ascii="Calibri" w:hAnsi="Calibri" w:cs="Calibri"/>
          <w:b/>
          <w:sz w:val="20"/>
          <w:szCs w:val="20"/>
        </w:rPr>
        <w:tab/>
      </w:r>
      <w:r w:rsidRPr="00032494">
        <w:rPr>
          <w:rFonts w:cstheme="minorHAnsi"/>
          <w:sz w:val="21"/>
          <w:szCs w:val="21"/>
        </w:rPr>
        <w:t xml:space="preserve">Por representar o interesse das partes, </w:t>
      </w:r>
      <w:r>
        <w:rPr>
          <w:rFonts w:cstheme="minorHAnsi"/>
          <w:sz w:val="21"/>
          <w:szCs w:val="21"/>
        </w:rPr>
        <w:t xml:space="preserve">e sendo parte </w:t>
      </w:r>
      <w:r w:rsidRPr="000B48E3">
        <w:rPr>
          <w:rFonts w:cstheme="minorHAnsi"/>
          <w:b/>
          <w:sz w:val="21"/>
          <w:szCs w:val="21"/>
          <w:u w:val="single"/>
        </w:rPr>
        <w:t>integrante e indivisível</w:t>
      </w:r>
      <w:r>
        <w:rPr>
          <w:rFonts w:cstheme="minorHAnsi"/>
          <w:sz w:val="21"/>
          <w:szCs w:val="21"/>
        </w:rPr>
        <w:t xml:space="preserve"> do presente Contrato de Locação, </w:t>
      </w:r>
      <w:r w:rsidRPr="00032494">
        <w:rPr>
          <w:rFonts w:cstheme="minorHAnsi"/>
          <w:sz w:val="21"/>
          <w:szCs w:val="21"/>
        </w:rPr>
        <w:t xml:space="preserve">como condição proposta pelo </w:t>
      </w:r>
      <w:r>
        <w:rPr>
          <w:rFonts w:cstheme="minorHAnsi"/>
          <w:b/>
          <w:sz w:val="21"/>
          <w:szCs w:val="21"/>
        </w:rPr>
        <w:t xml:space="preserve">INQUILINO </w:t>
      </w:r>
      <w:r w:rsidRPr="00032494">
        <w:rPr>
          <w:rFonts w:cstheme="minorHAnsi"/>
          <w:sz w:val="21"/>
          <w:szCs w:val="21"/>
        </w:rPr>
        <w:t>à negociação da presente locação, bem como pela aprovação d</w:t>
      </w:r>
      <w:r>
        <w:rPr>
          <w:rFonts w:cstheme="minorHAnsi"/>
          <w:sz w:val="21"/>
          <w:szCs w:val="21"/>
        </w:rPr>
        <w:t xml:space="preserve">o </w:t>
      </w:r>
      <w:r w:rsidRPr="00451847">
        <w:rPr>
          <w:rFonts w:cstheme="minorHAnsi"/>
          <w:b/>
          <w:bCs/>
          <w:sz w:val="21"/>
          <w:szCs w:val="21"/>
        </w:rPr>
        <w:t>PROPRIETÁRIO</w:t>
      </w:r>
      <w:r w:rsidRPr="00032494">
        <w:rPr>
          <w:rFonts w:cstheme="minorHAnsi"/>
          <w:sz w:val="21"/>
          <w:szCs w:val="21"/>
        </w:rPr>
        <w:t xml:space="preserve">, ambas </w:t>
      </w:r>
      <w:r>
        <w:rPr>
          <w:rFonts w:cstheme="minorHAnsi"/>
          <w:sz w:val="21"/>
          <w:szCs w:val="21"/>
        </w:rPr>
        <w:t xml:space="preserve">anteriormente </w:t>
      </w:r>
      <w:r w:rsidRPr="00032494">
        <w:rPr>
          <w:rFonts w:cstheme="minorHAnsi"/>
          <w:sz w:val="21"/>
          <w:szCs w:val="21"/>
        </w:rPr>
        <w:t xml:space="preserve">qualificadas no </w:t>
      </w:r>
      <w:r>
        <w:rPr>
          <w:rFonts w:cstheme="minorHAnsi"/>
          <w:sz w:val="21"/>
          <w:szCs w:val="21"/>
        </w:rPr>
        <w:t>“</w:t>
      </w:r>
      <w:r w:rsidRPr="00032494">
        <w:rPr>
          <w:rFonts w:cstheme="minorHAnsi"/>
          <w:sz w:val="21"/>
          <w:szCs w:val="21"/>
        </w:rPr>
        <w:t>Quadro Resumo</w:t>
      </w:r>
      <w:r>
        <w:rPr>
          <w:rFonts w:cstheme="minorHAnsi"/>
          <w:sz w:val="21"/>
          <w:szCs w:val="21"/>
        </w:rPr>
        <w:t>” d</w:t>
      </w:r>
      <w:r w:rsidRPr="00032494">
        <w:rPr>
          <w:rFonts w:cstheme="minorHAnsi"/>
          <w:sz w:val="21"/>
          <w:szCs w:val="21"/>
        </w:rPr>
        <w:t>o presente Contrato, passará a viger o que segue:</w:t>
      </w:r>
    </w:p>
    <w:p w14:paraId="026E30EE" w14:textId="77777777" w:rsidR="00451847" w:rsidRDefault="00451847" w:rsidP="00451847">
      <w:pPr>
        <w:autoSpaceDE w:val="0"/>
        <w:autoSpaceDN w:val="0"/>
        <w:adjustRightInd w:val="0"/>
        <w:ind w:left="284" w:right="118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1. </w:t>
      </w:r>
    </w:p>
    <w:p w14:paraId="66978741" w14:textId="4F292E8D" w:rsidR="00451847" w:rsidRPr="00451847" w:rsidRDefault="00451847" w:rsidP="00451847">
      <w:pPr>
        <w:autoSpaceDE w:val="0"/>
        <w:autoSpaceDN w:val="0"/>
        <w:adjustRightInd w:val="0"/>
        <w:ind w:left="284" w:right="118"/>
        <w:jc w:val="both"/>
        <w:rPr>
          <w:rFonts w:cstheme="minorHAnsi"/>
          <w:sz w:val="21"/>
          <w:szCs w:val="21"/>
        </w:rPr>
      </w:pPr>
      <w:r w:rsidRPr="00451847">
        <w:rPr>
          <w:rFonts w:cstheme="minorHAnsi"/>
          <w:b/>
          <w:sz w:val="21"/>
          <w:szCs w:val="21"/>
          <w:u w:val="single"/>
        </w:rPr>
        <w:t>2.</w:t>
      </w:r>
      <w:r>
        <w:rPr>
          <w:rFonts w:cstheme="minorHAnsi"/>
          <w:sz w:val="21"/>
          <w:szCs w:val="21"/>
        </w:rPr>
        <w:t xml:space="preserve"> </w:t>
      </w:r>
      <w:r w:rsidRPr="00451847">
        <w:rPr>
          <w:rFonts w:cstheme="minorHAnsi"/>
          <w:b/>
          <w:sz w:val="21"/>
          <w:szCs w:val="21"/>
          <w:u w:val="single"/>
        </w:rPr>
        <w:t>Restam confirmadas e inalteradas todas as demais disposições do Contrato de Locação.</w:t>
      </w:r>
    </w:p>
    <w:p w14:paraId="5E2CB1E3" w14:textId="77777777" w:rsidR="00451847" w:rsidRPr="00667725" w:rsidRDefault="00451847" w:rsidP="00451847">
      <w:pPr>
        <w:ind w:left="284" w:right="118"/>
        <w:jc w:val="both"/>
        <w:rPr>
          <w:rFonts w:cstheme="minorHAnsi"/>
          <w:sz w:val="2"/>
          <w:szCs w:val="21"/>
        </w:rPr>
      </w:pPr>
    </w:p>
    <w:p w14:paraId="73B1332B" w14:textId="77777777" w:rsidR="00451847" w:rsidRPr="00032494" w:rsidRDefault="00451847" w:rsidP="00451847">
      <w:pPr>
        <w:ind w:left="284" w:right="118"/>
        <w:jc w:val="both"/>
        <w:outlineLvl w:val="0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Cientes das informações e obrigações:</w:t>
      </w:r>
    </w:p>
    <w:p w14:paraId="1031EE81" w14:textId="20A7E743" w:rsidR="00451847" w:rsidRPr="00032494" w:rsidRDefault="00451847" w:rsidP="00451847">
      <w:pPr>
        <w:autoSpaceDE w:val="0"/>
        <w:autoSpaceDN w:val="0"/>
        <w:adjustRightInd w:val="0"/>
        <w:ind w:left="284" w:right="118"/>
        <w:jc w:val="both"/>
        <w:rPr>
          <w:rFonts w:cstheme="minorHAnsi"/>
          <w:sz w:val="21"/>
          <w:szCs w:val="21"/>
        </w:rPr>
      </w:pPr>
    </w:p>
    <w:sectPr w:rsidR="00451847" w:rsidRPr="00032494" w:rsidSect="00451847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20FD" w14:textId="77777777" w:rsidR="00A9513F" w:rsidRDefault="00A9513F" w:rsidP="00A9513F">
      <w:pPr>
        <w:spacing w:after="0" w:line="240" w:lineRule="auto"/>
      </w:pPr>
      <w:r>
        <w:separator/>
      </w:r>
    </w:p>
  </w:endnote>
  <w:endnote w:type="continuationSeparator" w:id="0">
    <w:p w14:paraId="6687B3F8" w14:textId="77777777" w:rsidR="00A9513F" w:rsidRDefault="00A9513F" w:rsidP="00A9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DE4C" w14:textId="77777777" w:rsidR="00A9513F" w:rsidRDefault="00A9513F" w:rsidP="00A9513F">
      <w:pPr>
        <w:spacing w:after="0" w:line="240" w:lineRule="auto"/>
      </w:pPr>
      <w:r>
        <w:separator/>
      </w:r>
    </w:p>
  </w:footnote>
  <w:footnote w:type="continuationSeparator" w:id="0">
    <w:p w14:paraId="3580825C" w14:textId="77777777" w:rsidR="00A9513F" w:rsidRDefault="00A9513F" w:rsidP="00A9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4F18" w14:textId="2FEC938C" w:rsidR="00A9513F" w:rsidRDefault="00A9513F">
    <w:pPr>
      <w:pStyle w:val="Cabealho"/>
    </w:pPr>
    <w:r w:rsidRPr="00A9513F">
      <mc:AlternateContent>
        <mc:Choice Requires="wps">
          <w:drawing>
            <wp:anchor distT="0" distB="0" distL="114300" distR="114300" simplePos="0" relativeHeight="251668480" behindDoc="0" locked="0" layoutInCell="1" allowOverlap="1" wp14:anchorId="2BE188B2" wp14:editId="5CD95A20">
              <wp:simplePos x="0" y="0"/>
              <wp:positionH relativeFrom="column">
                <wp:posOffset>5358130</wp:posOffset>
              </wp:positionH>
              <wp:positionV relativeFrom="paragraph">
                <wp:posOffset>10101580</wp:posOffset>
              </wp:positionV>
              <wp:extent cx="1673225" cy="165100"/>
              <wp:effectExtent l="0" t="0" r="3175" b="635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225" cy="165100"/>
                      </a:xfrm>
                      <a:prstGeom prst="rect">
                        <a:avLst/>
                      </a:prstGeom>
                      <a:solidFill>
                        <a:srgbClr val="002B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F90A92" id="Retângulo 11" o:spid="_x0000_s1026" style="position:absolute;margin-left:421.9pt;margin-top:795.4pt;width:131.75pt;height:1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" fillcolor="#002b51" stroked="f" strokeweight="1pt"/>
          </w:pict>
        </mc:Fallback>
      </mc:AlternateContent>
    </w:r>
    <w:r w:rsidRPr="00A9513F">
      <w:drawing>
        <wp:anchor distT="0" distB="0" distL="114300" distR="114300" simplePos="0" relativeHeight="251667456" behindDoc="0" locked="0" layoutInCell="1" allowOverlap="1" wp14:anchorId="3341F7CD" wp14:editId="1182AAA6">
          <wp:simplePos x="0" y="0"/>
          <wp:positionH relativeFrom="column">
            <wp:posOffset>1553845</wp:posOffset>
          </wp:positionH>
          <wp:positionV relativeFrom="paragraph">
            <wp:posOffset>9711055</wp:posOffset>
          </wp:positionV>
          <wp:extent cx="89535" cy="93980"/>
          <wp:effectExtent l="0" t="0" r="5715" b="1270"/>
          <wp:wrapNone/>
          <wp:docPr id="6" name="Imagem 5" descr="telef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telefone.png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3883" t="81047" r="54235" b="3408"/>
                  <a:stretch>
                    <a:fillRect/>
                  </a:stretch>
                </pic:blipFill>
                <pic:spPr>
                  <a:xfrm>
                    <a:off x="0" y="0"/>
                    <a:ext cx="89535" cy="93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513F">
      <w:drawing>
        <wp:anchor distT="0" distB="0" distL="114300" distR="114300" simplePos="0" relativeHeight="251666432" behindDoc="0" locked="0" layoutInCell="1" allowOverlap="1" wp14:anchorId="0CB1200C" wp14:editId="536CD70B">
          <wp:simplePos x="0" y="0"/>
          <wp:positionH relativeFrom="column">
            <wp:posOffset>116205</wp:posOffset>
          </wp:positionH>
          <wp:positionV relativeFrom="paragraph">
            <wp:posOffset>9704705</wp:posOffset>
          </wp:positionV>
          <wp:extent cx="102235" cy="98425"/>
          <wp:effectExtent l="0" t="0" r="0" b="0"/>
          <wp:wrapNone/>
          <wp:docPr id="5" name="Imagem 4" descr="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web.png"/>
                  <pic:cNvPicPr>
                    <a:picLocks noChangeAspect="1"/>
                  </pic:cNvPicPr>
                </pic:nvPicPr>
                <pic:blipFill>
                  <a:blip r:embed="rId2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35000"/>
                  </a:blip>
                  <a:srcRect l="7472" t="77605" r="67473" b="4977"/>
                  <a:stretch>
                    <a:fillRect/>
                  </a:stretch>
                </pic:blipFill>
                <pic:spPr>
                  <a:xfrm>
                    <a:off x="0" y="0"/>
                    <a:ext cx="102235" cy="98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513F">
      <w:drawing>
        <wp:anchor distT="0" distB="0" distL="114300" distR="114300" simplePos="0" relativeHeight="251665408" behindDoc="0" locked="0" layoutInCell="1" allowOverlap="1" wp14:anchorId="2D834B1A" wp14:editId="2C94617E">
          <wp:simplePos x="0" y="0"/>
          <wp:positionH relativeFrom="column">
            <wp:posOffset>118745</wp:posOffset>
          </wp:positionH>
          <wp:positionV relativeFrom="paragraph">
            <wp:posOffset>9916795</wp:posOffset>
          </wp:positionV>
          <wp:extent cx="71755" cy="100330"/>
          <wp:effectExtent l="0" t="0" r="4445" b="0"/>
          <wp:wrapNone/>
          <wp:docPr id="8" name="Imagem 7" descr="locali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caliza.png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8424" t="81374" r="55670" b="3538"/>
                  <a:stretch>
                    <a:fillRect/>
                  </a:stretch>
                </pic:blipFill>
                <pic:spPr>
                  <a:xfrm>
                    <a:off x="0" y="0"/>
                    <a:ext cx="71755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513F">
      <mc:AlternateContent>
        <mc:Choice Requires="wps">
          <w:drawing>
            <wp:anchor distT="0" distB="0" distL="114300" distR="114300" simplePos="0" relativeHeight="251664384" behindDoc="0" locked="0" layoutInCell="1" allowOverlap="1" wp14:anchorId="359FD81A" wp14:editId="71E3006E">
              <wp:simplePos x="0" y="0"/>
              <wp:positionH relativeFrom="column">
                <wp:posOffset>-81280</wp:posOffset>
              </wp:positionH>
              <wp:positionV relativeFrom="paragraph">
                <wp:posOffset>9837420</wp:posOffset>
              </wp:positionV>
              <wp:extent cx="3587750" cy="28829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38E41" w14:textId="77777777" w:rsidR="00A9513F" w:rsidRPr="00096EF1" w:rsidRDefault="00A9513F" w:rsidP="00A9513F">
                          <w:pPr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Rua Gomes de Carvalho, nº 1765 - 10º andar, Vila Olímpia - 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FD8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.4pt;margin-top:774.6pt;width:282.5pt;height:2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" filled="f" stroked="f">
              <v:textbox>
                <w:txbxContent>
                  <w:p w14:paraId="37E38E41" w14:textId="77777777" w:rsidR="00A9513F" w:rsidRPr="00096EF1" w:rsidRDefault="00A9513F" w:rsidP="00A9513F">
                    <w:pPr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096EF1">
                      <w:rPr>
                        <w:color w:val="A6A6A6" w:themeColor="background1" w:themeShade="A6"/>
                        <w:sz w:val="18"/>
                        <w:szCs w:val="18"/>
                      </w:rPr>
                      <w:t>Rua Gomes de Carvalho, nº 1765 - 10º andar, Vila Olímpia - SP</w:t>
                    </w:r>
                  </w:p>
                </w:txbxContent>
              </v:textbox>
            </v:shape>
          </w:pict>
        </mc:Fallback>
      </mc:AlternateContent>
    </w:r>
    <w:r w:rsidRPr="00A9513F">
      <mc:AlternateContent>
        <mc:Choice Requires="wps">
          <w:drawing>
            <wp:anchor distT="0" distB="0" distL="114300" distR="114300" simplePos="0" relativeHeight="251663360" behindDoc="0" locked="0" layoutInCell="1" allowOverlap="1" wp14:anchorId="5C8D820A" wp14:editId="7A10CF06">
              <wp:simplePos x="0" y="0"/>
              <wp:positionH relativeFrom="column">
                <wp:posOffset>-83820</wp:posOffset>
              </wp:positionH>
              <wp:positionV relativeFrom="paragraph">
                <wp:posOffset>9622790</wp:posOffset>
              </wp:positionV>
              <wp:extent cx="2921635" cy="28829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63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8168C" w14:textId="77777777" w:rsidR="00A9513F" w:rsidRPr="00096EF1" w:rsidRDefault="00A9513F" w:rsidP="00A9513F">
                          <w:pPr>
                            <w:jc w:val="center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olimpiahouse.com.br        </w:t>
                          </w:r>
                          <w:proofErr w:type="gramStart"/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   (</w:t>
                          </w:r>
                          <w:proofErr w:type="gramEnd"/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11) 3937-3900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D820A" id="Text Box 4" o:spid="_x0000_s1027" type="#_x0000_t202" style="position:absolute;margin-left:-6.6pt;margin-top:757.7pt;width:230.0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" filled="f" stroked="f">
              <v:textbox>
                <w:txbxContent>
                  <w:p w14:paraId="3528168C" w14:textId="77777777" w:rsidR="00A9513F" w:rsidRPr="00096EF1" w:rsidRDefault="00A9513F" w:rsidP="00A9513F">
                    <w:pPr>
                      <w:jc w:val="center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olimpiahouse.com.br        </w:t>
                    </w:r>
                    <w:proofErr w:type="gramStart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   (</w:t>
                    </w:r>
                    <w:proofErr w:type="gramEnd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>11) 3937-3900</w:t>
                    </w:r>
                  </w:p>
                </w:txbxContent>
              </v:textbox>
            </v:shape>
          </w:pict>
        </mc:Fallback>
      </mc:AlternateContent>
    </w:r>
    <w:r w:rsidRPr="00A9513F">
      <w:drawing>
        <wp:anchor distT="0" distB="0" distL="114300" distR="114300" simplePos="0" relativeHeight="251662336" behindDoc="0" locked="0" layoutInCell="1" allowOverlap="1" wp14:anchorId="6FCDC9C1" wp14:editId="23F145D5">
          <wp:simplePos x="0" y="0"/>
          <wp:positionH relativeFrom="column">
            <wp:posOffset>5431790</wp:posOffset>
          </wp:positionH>
          <wp:positionV relativeFrom="paragraph">
            <wp:posOffset>9634220</wp:posOffset>
          </wp:positionV>
          <wp:extent cx="1153160" cy="370205"/>
          <wp:effectExtent l="0" t="0" r="8890" b="0"/>
          <wp:wrapNone/>
          <wp:docPr id="19" name="Imagem 19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Logotip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9513F">
      <mc:AlternateContent>
        <mc:Choice Requires="wps">
          <w:drawing>
            <wp:anchor distT="0" distB="0" distL="114300" distR="114300" simplePos="0" relativeHeight="251661312" behindDoc="0" locked="0" layoutInCell="1" allowOverlap="1" wp14:anchorId="241B4855" wp14:editId="7AE0FA5A">
              <wp:simplePos x="0" y="0"/>
              <wp:positionH relativeFrom="column">
                <wp:posOffset>-504190</wp:posOffset>
              </wp:positionH>
              <wp:positionV relativeFrom="paragraph">
                <wp:posOffset>-467995</wp:posOffset>
              </wp:positionV>
              <wp:extent cx="1186180" cy="1249680"/>
              <wp:effectExtent l="6350" t="0" r="58420" b="58420"/>
              <wp:wrapNone/>
              <wp:docPr id="21" name="Triângulo 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86180" cy="1249680"/>
                      </a:xfrm>
                      <a:custGeom>
                        <a:avLst/>
                        <a:gdLst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144905" h="1144905">
                            <a:moveTo>
                              <a:pt x="0" y="1144905"/>
                            </a:moveTo>
                            <a:lnTo>
                              <a:pt x="0" y="0"/>
                            </a:lnTo>
                            <a:cubicBezTo>
                              <a:pt x="811005" y="1248328"/>
                              <a:pt x="970003" y="1057468"/>
                              <a:pt x="1144905" y="1144905"/>
                            </a:cubicBezTo>
                            <a:lnTo>
                              <a:pt x="0" y="1144905"/>
                            </a:lnTo>
                            <a:close/>
                          </a:path>
                        </a:pathLst>
                      </a:custGeom>
                      <a:solidFill>
                        <a:srgbClr val="002B5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0D284" id="Triângulo Retângulo 6" o:spid="_x0000_s1026" style="position:absolute;margin-left:-39.7pt;margin-top:-36.85pt;width:93.4pt;height:98.4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4905,114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" path="m,1144905l,c811005,1248328,970003,1057468,1144905,1144905l,1144905xe" fillcolor="#002b51" strokecolor="#1f3763 [1604]" strokeweight="1pt">
              <v:stroke joinstyle="miter"/>
              <v:path arrowok="t" o:connecttype="custom" o:connectlocs="0,1249680;0,0;1186180,1249680;0,1249680" o:connectangles="0,0,0,0"/>
            </v:shape>
          </w:pict>
        </mc:Fallback>
      </mc:AlternateContent>
    </w:r>
    <w:r w:rsidRPr="00A9513F">
      <mc:AlternateContent>
        <mc:Choice Requires="wps">
          <w:drawing>
            <wp:anchor distT="0" distB="0" distL="114300" distR="114300" simplePos="0" relativeHeight="251660288" behindDoc="0" locked="0" layoutInCell="1" allowOverlap="1" wp14:anchorId="5F3DE609" wp14:editId="1021C721">
              <wp:simplePos x="0" y="0"/>
              <wp:positionH relativeFrom="column">
                <wp:posOffset>-448310</wp:posOffset>
              </wp:positionH>
              <wp:positionV relativeFrom="paragraph">
                <wp:posOffset>-541655</wp:posOffset>
              </wp:positionV>
              <wp:extent cx="6039485" cy="29083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485" cy="290830"/>
                      </a:xfrm>
                      <a:custGeom>
                        <a:avLst/>
                        <a:gdLst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917565 w 5917565"/>
                          <a:gd name="connsiteY2" fmla="*/ 175260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6055300"/>
                          <a:gd name="connsiteY0" fmla="*/ 5991 h 181251"/>
                          <a:gd name="connsiteX1" fmla="*/ 5917565 w 6055300"/>
                          <a:gd name="connsiteY1" fmla="*/ 5991 h 181251"/>
                          <a:gd name="connsiteX2" fmla="*/ 5668848 w 6055300"/>
                          <a:gd name="connsiteY2" fmla="*/ 166620 h 181251"/>
                          <a:gd name="connsiteX3" fmla="*/ 0 w 6055300"/>
                          <a:gd name="connsiteY3" fmla="*/ 181251 h 181251"/>
                          <a:gd name="connsiteX4" fmla="*/ 0 w 6055300"/>
                          <a:gd name="connsiteY4" fmla="*/ 5991 h 181251"/>
                          <a:gd name="connsiteX0" fmla="*/ 0 w 6040128"/>
                          <a:gd name="connsiteY0" fmla="*/ 5991 h 181251"/>
                          <a:gd name="connsiteX1" fmla="*/ 5917565 w 6040128"/>
                          <a:gd name="connsiteY1" fmla="*/ 5991 h 181251"/>
                          <a:gd name="connsiteX2" fmla="*/ 5594702 w 6040128"/>
                          <a:gd name="connsiteY2" fmla="*/ 166620 h 181251"/>
                          <a:gd name="connsiteX3" fmla="*/ 0 w 6040128"/>
                          <a:gd name="connsiteY3" fmla="*/ 181251 h 181251"/>
                          <a:gd name="connsiteX4" fmla="*/ 0 w 6040128"/>
                          <a:gd name="connsiteY4" fmla="*/ 5991 h 181251"/>
                          <a:gd name="connsiteX0" fmla="*/ 0 w 6068300"/>
                          <a:gd name="connsiteY0" fmla="*/ 4694 h 179954"/>
                          <a:gd name="connsiteX1" fmla="*/ 5917565 w 6068300"/>
                          <a:gd name="connsiteY1" fmla="*/ 4694 h 179954"/>
                          <a:gd name="connsiteX2" fmla="*/ 5594702 w 6068300"/>
                          <a:gd name="connsiteY2" fmla="*/ 165323 h 179954"/>
                          <a:gd name="connsiteX3" fmla="*/ 0 w 6068300"/>
                          <a:gd name="connsiteY3" fmla="*/ 179954 h 179954"/>
                          <a:gd name="connsiteX4" fmla="*/ 0 w 6068300"/>
                          <a:gd name="connsiteY4" fmla="*/ 4694 h 179954"/>
                          <a:gd name="connsiteX0" fmla="*/ 0 w 5987737"/>
                          <a:gd name="connsiteY0" fmla="*/ 115305 h 290565"/>
                          <a:gd name="connsiteX1" fmla="*/ 5802981 w 5987737"/>
                          <a:gd name="connsiteY1" fmla="*/ 2975 h 290565"/>
                          <a:gd name="connsiteX2" fmla="*/ 5594702 w 5987737"/>
                          <a:gd name="connsiteY2" fmla="*/ 275934 h 290565"/>
                          <a:gd name="connsiteX3" fmla="*/ 0 w 5987737"/>
                          <a:gd name="connsiteY3" fmla="*/ 290565 h 290565"/>
                          <a:gd name="connsiteX4" fmla="*/ 0 w 5987737"/>
                          <a:gd name="connsiteY4" fmla="*/ 115305 h 29056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87737" h="290565">
                            <a:moveTo>
                              <a:pt x="0" y="115305"/>
                            </a:moveTo>
                            <a:lnTo>
                              <a:pt x="5802981" y="2975"/>
                            </a:lnTo>
                            <a:cubicBezTo>
                              <a:pt x="6120779" y="-31863"/>
                              <a:pt x="6013979" y="250168"/>
                              <a:pt x="5594702" y="275934"/>
                            </a:cubicBezTo>
                            <a:lnTo>
                              <a:pt x="0" y="290565"/>
                            </a:lnTo>
                            <a:lnTo>
                              <a:pt x="0" y="115305"/>
                            </a:lnTo>
                            <a:close/>
                          </a:path>
                        </a:pathLst>
                      </a:cu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A2231" id="Retângulo 2" o:spid="_x0000_s1026" style="position:absolute;margin-left:-35.3pt;margin-top:-42.65pt;width:475.55pt;height:2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87737,29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" path="m,115305l5802981,2975v317798,-34838,210998,247193,-208279,272959l,290565,,115305xe" fillcolor="#ce384a" stroked="f" strokeweight="1pt">
              <v:stroke joinstyle="miter"/>
              <v:path arrowok="t" o:connecttype="custom" o:connectlocs="0,115410;5853132,2978;5643053,276186;0,290830;0,115410" o:connectangles="0,0,0,0,0"/>
            </v:shape>
          </w:pict>
        </mc:Fallback>
      </mc:AlternateContent>
    </w:r>
    <w:r w:rsidRPr="00A9513F">
      <mc:AlternateContent>
        <mc:Choice Requires="wps">
          <w:drawing>
            <wp:anchor distT="0" distB="0" distL="114300" distR="114300" simplePos="0" relativeHeight="251659264" behindDoc="0" locked="0" layoutInCell="1" allowOverlap="1" wp14:anchorId="645E11CC" wp14:editId="4537FE40">
              <wp:simplePos x="0" y="0"/>
              <wp:positionH relativeFrom="column">
                <wp:posOffset>5234940</wp:posOffset>
              </wp:positionH>
              <wp:positionV relativeFrom="paragraph">
                <wp:posOffset>10099040</wp:posOffset>
              </wp:positionV>
              <wp:extent cx="1673860" cy="165735"/>
              <wp:effectExtent l="0" t="0" r="2540" b="571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860" cy="165735"/>
                      </a:xfrm>
                      <a:prstGeom prst="rect">
                        <a:avLst/>
                      </a:pr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5071F5" id="Retângulo 7" o:spid="_x0000_s1026" style="position:absolute;margin-left:412.2pt;margin-top:795.2pt;width:131.8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" fillcolor="#ce384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5414A"/>
    <w:multiLevelType w:val="hybridMultilevel"/>
    <w:tmpl w:val="DDAEDB3E"/>
    <w:lvl w:ilvl="0" w:tplc="D8689D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47"/>
    <w:rsid w:val="002915F9"/>
    <w:rsid w:val="00451847"/>
    <w:rsid w:val="00A9513F"/>
    <w:rsid w:val="00D9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6E7F"/>
  <w15:chartTrackingRefBased/>
  <w15:docId w15:val="{0A95A5A3-6BC0-497E-843E-1CAE7F64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84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184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9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13F"/>
  </w:style>
  <w:style w:type="paragraph" w:styleId="Rodap">
    <w:name w:val="footer"/>
    <w:basedOn w:val="Normal"/>
    <w:link w:val="RodapChar"/>
    <w:uiPriority w:val="99"/>
    <w:unhideWhenUsed/>
    <w:rsid w:val="00A95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Francisco</dc:creator>
  <cp:keywords/>
  <dc:description/>
  <cp:lastModifiedBy>Manoel Francisco</cp:lastModifiedBy>
  <cp:revision>3</cp:revision>
  <dcterms:created xsi:type="dcterms:W3CDTF">2022-04-01T20:06:00Z</dcterms:created>
  <dcterms:modified xsi:type="dcterms:W3CDTF">2022-04-04T15:48:00Z</dcterms:modified>
</cp:coreProperties>
</file>